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13" w:rsidRDefault="00395813" w:rsidP="0011435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95813" w:rsidRPr="007D11C1" w:rsidRDefault="00395813" w:rsidP="0039581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D11C1">
        <w:rPr>
          <w:rFonts w:ascii="Arial" w:hAnsi="Arial" w:cs="Arial"/>
          <w:sz w:val="20"/>
          <w:szCs w:val="20"/>
        </w:rPr>
        <w:t>Se enumeran los miembros del Grupo de Trabajo que han participado</w:t>
      </w:r>
      <w:r>
        <w:rPr>
          <w:rFonts w:ascii="Arial" w:hAnsi="Arial" w:cs="Arial"/>
          <w:sz w:val="20"/>
          <w:szCs w:val="20"/>
        </w:rPr>
        <w:t xml:space="preserve"> de algún modo en el proceso de estudio, del análisis</w:t>
      </w:r>
      <w:r w:rsidR="00D84C22">
        <w:rPr>
          <w:rFonts w:ascii="Arial" w:hAnsi="Arial" w:cs="Arial"/>
          <w:sz w:val="20"/>
          <w:szCs w:val="20"/>
        </w:rPr>
        <w:t>, de las evidencias</w:t>
      </w:r>
      <w:r>
        <w:rPr>
          <w:rFonts w:ascii="Arial" w:hAnsi="Arial" w:cs="Arial"/>
          <w:sz w:val="20"/>
          <w:szCs w:val="20"/>
        </w:rPr>
        <w:t xml:space="preserve"> y la redacción del Informe de Autoevaluación; así como de las observaciones, sugerencias y rectificaciones emitidas, para la acreditación del Grado en Turismo </w:t>
      </w:r>
      <w:r w:rsidRPr="00112C0E">
        <w:rPr>
          <w:rFonts w:ascii="Arial" w:hAnsi="Arial" w:cs="Arial"/>
          <w:sz w:val="20"/>
          <w:szCs w:val="20"/>
        </w:rPr>
        <w:t>de la Facultad de Economía, Empresa y Turismo de la Universidad de La Laguna</w:t>
      </w:r>
      <w:r>
        <w:rPr>
          <w:rFonts w:ascii="Arial" w:hAnsi="Arial" w:cs="Arial"/>
          <w:sz w:val="20"/>
          <w:szCs w:val="20"/>
        </w:rPr>
        <w:t>,</w:t>
      </w:r>
      <w:r w:rsidRPr="00395813">
        <w:rPr>
          <w:rFonts w:ascii="Arial" w:hAnsi="Arial" w:cs="Arial"/>
          <w:sz w:val="20"/>
          <w:szCs w:val="20"/>
        </w:rPr>
        <w:t xml:space="preserve"> </w:t>
      </w:r>
      <w:r w:rsidRPr="007D11C1">
        <w:rPr>
          <w:rFonts w:ascii="Arial" w:hAnsi="Arial" w:cs="Arial"/>
          <w:sz w:val="20"/>
          <w:szCs w:val="20"/>
        </w:rPr>
        <w:t xml:space="preserve">de la Escuela </w:t>
      </w:r>
      <w:r>
        <w:rPr>
          <w:rFonts w:ascii="Arial" w:hAnsi="Arial" w:cs="Arial"/>
          <w:sz w:val="20"/>
          <w:szCs w:val="20"/>
        </w:rPr>
        <w:t xml:space="preserve">Universitaria </w:t>
      </w:r>
      <w:r w:rsidRPr="007D11C1">
        <w:rPr>
          <w:rFonts w:ascii="Arial" w:hAnsi="Arial" w:cs="Arial"/>
          <w:sz w:val="20"/>
          <w:szCs w:val="20"/>
        </w:rPr>
        <w:t xml:space="preserve">de Turismo de Santa Cruz de Tenerife y de la Escuela </w:t>
      </w:r>
      <w:r w:rsidR="00A00141">
        <w:rPr>
          <w:rFonts w:ascii="Arial" w:hAnsi="Arial" w:cs="Arial"/>
          <w:sz w:val="20"/>
          <w:szCs w:val="20"/>
        </w:rPr>
        <w:t xml:space="preserve">Universitaria </w:t>
      </w:r>
      <w:r w:rsidRPr="007D11C1">
        <w:rPr>
          <w:rFonts w:ascii="Arial" w:hAnsi="Arial" w:cs="Arial"/>
          <w:sz w:val="20"/>
          <w:szCs w:val="20"/>
        </w:rPr>
        <w:t>de Turismo Iriarte:</w:t>
      </w:r>
    </w:p>
    <w:p w:rsidR="00395813" w:rsidRPr="007D11C1" w:rsidRDefault="00395813" w:rsidP="0039581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Javier Barrios García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Beatriz Burgos Cuadrillero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Luis Cabrera Armas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Ángel Chinea Martín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Juan José Díaz Hernández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Carmen Gloria Francisco Pérez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Pedro Gutiérrez Hernández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Francisco Javier Ledesma Rodríguez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José Alberto Martínez González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María del Carmen Moreno Perdigón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Isaías Naranjo Acosta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David Padrón Marrero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Rocío Peña Vázquez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Pilar Pérez Gómez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Kerstin Rohr Schrade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Vanesa Yanes Estévez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Carmen Dolores Álvarez Albelo (Vicedecana de Ordenación Académica)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Carlos Sergio García Suárez (Vicedecano de Calidad)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Álvaro González Lorente (Secretario de la Facultad)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Fátima Marichal García (Vicedecana de Estudiantes y Prácticas Externas)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Guillermo Méndez Suárez (Vicedecano de Infraestructuras y Tecnologías de la Información)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Cándido Román Cervantes (Vicedecano de Movilidad y Extensión Universitaria)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María Victoria Pérez Monteverde (Decana de la Facultad)</w:t>
      </w:r>
    </w:p>
    <w:p w:rsidR="00395813" w:rsidRPr="00D84C22" w:rsidRDefault="00395813" w:rsidP="00395813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Zenobio Acosta Torres (Administrativo del Decanato)</w:t>
      </w:r>
    </w:p>
    <w:p w:rsidR="00D84C22" w:rsidRPr="00D84C22" w:rsidRDefault="00D84C22" w:rsidP="00D84C22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Ana Verónica Berdejo Fariña (Escuela de Turismo Santa Cruz de Tenerife)</w:t>
      </w:r>
    </w:p>
    <w:p w:rsidR="00D84C22" w:rsidRPr="00D84C22" w:rsidRDefault="00D84C22" w:rsidP="00D84C22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Natalia Rodríguez de Armas (Directora Académica - Gerente de la Escuela de Turismo Santa Cruz de Tenerife)</w:t>
      </w:r>
    </w:p>
    <w:p w:rsidR="00D84C22" w:rsidRPr="00D84C22" w:rsidRDefault="00D84C22" w:rsidP="00D84C22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Alberto Báez García (Escuela de Turismo Iriarte)</w:t>
      </w:r>
    </w:p>
    <w:p w:rsidR="00D84C22" w:rsidRPr="00D84C22" w:rsidRDefault="00D84C22" w:rsidP="00D84C22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Francisco Flores Muñoz (Coordinador de Calidad de la Escuela de Turismo Iriarte)</w:t>
      </w:r>
    </w:p>
    <w:p w:rsidR="00D84C22" w:rsidRPr="00D84C22" w:rsidRDefault="00D84C22" w:rsidP="00D84C22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María Isabel Gálvez Aguilera (</w:t>
      </w:r>
      <w:r w:rsidRPr="00D84C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Secretaria de la </w:t>
      </w:r>
      <w:r w:rsidRPr="00D84C22">
        <w:rPr>
          <w:rFonts w:ascii="Arial" w:hAnsi="Arial" w:cs="Arial"/>
          <w:sz w:val="20"/>
          <w:szCs w:val="20"/>
        </w:rPr>
        <w:t>Escuela de Turismo Iriarte)</w:t>
      </w:r>
    </w:p>
    <w:p w:rsidR="00D84C22" w:rsidRPr="00D84C22" w:rsidRDefault="00D84C22" w:rsidP="00D84C22">
      <w:pPr>
        <w:pStyle w:val="Prrafodelista"/>
        <w:numPr>
          <w:ilvl w:val="0"/>
          <w:numId w:val="1"/>
        </w:numPr>
        <w:spacing w:after="0"/>
        <w:ind w:hanging="153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Ángel Oliva González (Director Académico de la Escuela de Turismo Iriarte)</w:t>
      </w:r>
    </w:p>
    <w:p w:rsidR="00D84C22" w:rsidRDefault="00D84C22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D84C22">
        <w:rPr>
          <w:rFonts w:ascii="Arial" w:hAnsi="Arial" w:cs="Arial"/>
          <w:sz w:val="20"/>
          <w:szCs w:val="20"/>
        </w:rPr>
        <w:t>El calendario y plazo para cumplimentar el informe de autoevaluación para la acreditación comprende los días entre el 8 y 31 de julio y del 1 al 12 de septiembre, fecha límite propuesta por la Unidad Técnica de Calidad de la Universidad de La Laguna.</w:t>
      </w: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Laguna, a 12 de septiembre de 2016</w:t>
      </w: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95813" w:rsidTr="005635EC">
        <w:tc>
          <w:tcPr>
            <w:tcW w:w="4889" w:type="dxa"/>
          </w:tcPr>
          <w:p w:rsidR="00395813" w:rsidRDefault="00395813" w:rsidP="005635EC">
            <w:pPr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Fdo. Dr. Álvaro González Lorente</w:t>
            </w:r>
          </w:p>
          <w:p w:rsidR="00395813" w:rsidRDefault="00395813" w:rsidP="005635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Secretario </w:t>
            </w:r>
            <w:r w:rsidRPr="00C45061">
              <w:rPr>
                <w:rFonts w:ascii="Arial" w:hAnsi="Arial" w:cs="Arial"/>
                <w:i/>
                <w:sz w:val="16"/>
                <w:szCs w:val="16"/>
              </w:rPr>
              <w:t>de la Facultad de Economía, Empresa y Turismo</w:t>
            </w:r>
          </w:p>
        </w:tc>
        <w:tc>
          <w:tcPr>
            <w:tcW w:w="4889" w:type="dxa"/>
          </w:tcPr>
          <w:p w:rsidR="00395813" w:rsidRDefault="00395813" w:rsidP="005635EC">
            <w:pPr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Fdo. Dra. María Victoria Pérez Monteverde</w:t>
            </w:r>
          </w:p>
          <w:p w:rsidR="00395813" w:rsidRDefault="00395813" w:rsidP="00563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061">
              <w:rPr>
                <w:rFonts w:ascii="Arial" w:hAnsi="Arial" w:cs="Arial"/>
                <w:i/>
                <w:sz w:val="16"/>
                <w:szCs w:val="16"/>
              </w:rPr>
              <w:t>Decana de la Facultad de Economía, Empresa y Turismo</w:t>
            </w:r>
          </w:p>
        </w:tc>
      </w:tr>
    </w:tbl>
    <w:p w:rsidR="00395813" w:rsidRDefault="00395813" w:rsidP="00395813">
      <w:pPr>
        <w:spacing w:after="0"/>
        <w:rPr>
          <w:rFonts w:ascii="Arial" w:hAnsi="Arial" w:cs="Arial"/>
          <w:sz w:val="20"/>
          <w:szCs w:val="20"/>
        </w:rPr>
      </w:pPr>
    </w:p>
    <w:sectPr w:rsidR="00395813" w:rsidSect="007D1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709"/>
    <w:multiLevelType w:val="hybridMultilevel"/>
    <w:tmpl w:val="4724AB36"/>
    <w:lvl w:ilvl="0" w:tplc="52E0D5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2A25F3"/>
    <w:rsid w:val="00100037"/>
    <w:rsid w:val="00114350"/>
    <w:rsid w:val="00116B68"/>
    <w:rsid w:val="001A6F18"/>
    <w:rsid w:val="00262008"/>
    <w:rsid w:val="00265AC4"/>
    <w:rsid w:val="002A25F3"/>
    <w:rsid w:val="002F44C5"/>
    <w:rsid w:val="00395813"/>
    <w:rsid w:val="003B6B03"/>
    <w:rsid w:val="00402BC9"/>
    <w:rsid w:val="00550766"/>
    <w:rsid w:val="00562D0C"/>
    <w:rsid w:val="00590F18"/>
    <w:rsid w:val="007D11C1"/>
    <w:rsid w:val="00914C33"/>
    <w:rsid w:val="00A00141"/>
    <w:rsid w:val="00AB581F"/>
    <w:rsid w:val="00AB6E95"/>
    <w:rsid w:val="00AD7E44"/>
    <w:rsid w:val="00C240F2"/>
    <w:rsid w:val="00C45061"/>
    <w:rsid w:val="00D03905"/>
    <w:rsid w:val="00D84C22"/>
    <w:rsid w:val="00EA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1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757565837980311009gmail-msolistparagraph">
    <w:name w:val="m_3757565837980311009gmail-msolistparagraph"/>
    <w:basedOn w:val="Normal"/>
    <w:rsid w:val="00D8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1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757565837980311009gmail-msolistparagraph">
    <w:name w:val="m_3757565837980311009gmail-msolistparagraph"/>
    <w:basedOn w:val="Normal"/>
    <w:rsid w:val="00D8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García Suárez</dc:creator>
  <cp:lastModifiedBy>ANA</cp:lastModifiedBy>
  <cp:revision>2</cp:revision>
  <dcterms:created xsi:type="dcterms:W3CDTF">2016-11-16T12:38:00Z</dcterms:created>
  <dcterms:modified xsi:type="dcterms:W3CDTF">2016-11-16T12:38:00Z</dcterms:modified>
</cp:coreProperties>
</file>